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6" w:type="dxa"/>
        <w:tblInd w:w="0" w:type="dxa"/>
        <w:tblLook w:val="04A0" w:firstRow="1" w:lastRow="0" w:firstColumn="1" w:lastColumn="0" w:noHBand="0" w:noVBand="1"/>
      </w:tblPr>
      <w:tblGrid>
        <w:gridCol w:w="7508"/>
        <w:gridCol w:w="1110"/>
        <w:gridCol w:w="878"/>
      </w:tblGrid>
      <w:tr w:rsidR="00792828" w14:paraId="7745D3A4" w14:textId="77777777" w:rsidTr="00792828">
        <w:trPr>
          <w:trHeight w:val="316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6C8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PROJE DEĞERLENDİRME FORMU</w:t>
            </w:r>
          </w:p>
        </w:tc>
      </w:tr>
      <w:tr w:rsidR="00792828" w14:paraId="64F9F4E1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246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KRİTERLER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300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Referans Puan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E9A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Proje Puanı</w:t>
            </w:r>
          </w:p>
        </w:tc>
      </w:tr>
      <w:tr w:rsidR="00792828" w14:paraId="426E1B23" w14:textId="77777777" w:rsidTr="00792828">
        <w:trPr>
          <w:trHeight w:val="297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38A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Değerlendirme Kriterleri </w:t>
            </w:r>
          </w:p>
        </w:tc>
      </w:tr>
      <w:tr w:rsidR="00792828" w14:paraId="1002F630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513D79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1.Kooperatif ve Ortaklarına İlişkin Bilgiler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542BFCE" w14:textId="38687852" w:rsidR="00792828" w:rsidRPr="00126D95" w:rsidRDefault="00B91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2</w:t>
            </w:r>
            <w:r w:rsidR="000C44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C516A7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9FC1D6F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A08" w14:textId="6C7813F1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1.1.</w:t>
            </w:r>
            <w:r w:rsidRPr="00126D95">
              <w:rPr>
                <w:rFonts w:ascii="Times New Roman" w:hAnsi="Times New Roman" w:cs="Times New Roman"/>
              </w:rPr>
              <w:t xml:space="preserve">Kooperatifin ortak sayısı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065" w14:textId="250A214B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43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3524EA26" w14:textId="77777777" w:rsidTr="007A4F16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EFF" w14:textId="22B8720E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0-50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A83" w14:textId="6495C74F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9C9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4265AA46" w14:textId="77777777" w:rsidTr="0019038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E99" w14:textId="2CBAC1B9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50-100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15C" w14:textId="25CE9703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EBA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6815291D" w14:textId="77777777" w:rsidTr="00685A3B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E3D" w14:textId="7E386266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D07" w14:textId="3389F80F" w:rsidR="001B24B4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1B4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AC05C80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01DD" w14:textId="1787D5B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1.2.</w:t>
            </w:r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1B24B4" w:rsidRPr="00126D95">
              <w:rPr>
                <w:rFonts w:ascii="Times New Roman" w:hAnsi="Times New Roman" w:cs="Times New Roman"/>
              </w:rPr>
              <w:t>Kooperatifin bilançosunda aktif büyüklüğü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739F" w14:textId="7EE2EA71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9A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3B826D61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1EA" w14:textId="4AA0B2D0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100.000 TL’nin altında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C59" w14:textId="41849A9B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0F7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75FD74CC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5E8" w14:textId="781B4E88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100.000 – 500.000 TL arasında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6D96" w14:textId="0D794E04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832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2606C76A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7CD" w14:textId="7E64B25B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500.000 TL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9C3" w14:textId="068AEE85" w:rsidR="001B24B4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0B6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A00D73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67C0" w14:textId="036FCD9D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</w:t>
            </w:r>
            <w:r w:rsidR="001B24B4" w:rsidRPr="00126D95">
              <w:rPr>
                <w:rFonts w:ascii="Times New Roman" w:hAnsi="Times New Roman" w:cs="Times New Roman"/>
                <w:b/>
              </w:rPr>
              <w:t xml:space="preserve">3. </w:t>
            </w:r>
            <w:r w:rsidR="001B24B4" w:rsidRPr="00126D95">
              <w:rPr>
                <w:rFonts w:ascii="Times New Roman" w:hAnsi="Times New Roman" w:cs="Times New Roman"/>
                <w:bCs/>
              </w:rPr>
              <w:t>Son 5 yılda olağan genel kurul sayısı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501" w14:textId="00659AA4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8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06CEDD4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373" w14:textId="4929032A" w:rsidR="001B24B4" w:rsidRPr="00126D95" w:rsidRDefault="004F7FBB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>3</w:t>
            </w:r>
            <w:r w:rsidR="001B24B4" w:rsidRPr="00126D95">
              <w:rPr>
                <w:rFonts w:ascii="Times New Roman" w:hAnsi="Times New Roman" w:cs="Times New Roman"/>
                <w:bCs/>
              </w:rPr>
              <w:t xml:space="preserve">’ün altında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407" w14:textId="3CE4F8D9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71F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62906256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838" w14:textId="3C245151" w:rsidR="001B24B4" w:rsidRPr="00126D95" w:rsidRDefault="004F7FBB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>3</w:t>
            </w:r>
            <w:r w:rsidR="001B24B4" w:rsidRPr="00126D95">
              <w:rPr>
                <w:rFonts w:ascii="Times New Roman" w:hAnsi="Times New Roman" w:cs="Times New Roman"/>
                <w:bCs/>
              </w:rPr>
              <w:t xml:space="preserve">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67C" w14:textId="51F82501" w:rsidR="001B24B4" w:rsidRPr="00126D95" w:rsidRDefault="00BE1A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A3A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D8598BE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4B044A2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2. Piyasaya Uygunluk ve Tutarlılık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E9EB3BA" w14:textId="68ED6120" w:rsidR="00792828" w:rsidRPr="00126D95" w:rsidRDefault="001B24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B91306" w:rsidRPr="00126D95">
              <w:rPr>
                <w:rFonts w:ascii="Times New Roman" w:hAnsi="Times New Roman" w:cs="Times New Roman"/>
                <w:b/>
              </w:rPr>
              <w:t>2</w:t>
            </w:r>
            <w:r w:rsidR="000C44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961F1C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308FC2A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7A0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2.1.</w:t>
            </w:r>
            <w:r w:rsidRPr="00126D95">
              <w:rPr>
                <w:rFonts w:ascii="Times New Roman" w:hAnsi="Times New Roman" w:cs="Times New Roman"/>
              </w:rPr>
              <w:t xml:space="preserve"> Proje, kooperatifin amaçları ve öncelikleri ile ne kadar ilişkilidir?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F0E" w14:textId="131B8AEA" w:rsidR="00792828" w:rsidRPr="00126D95" w:rsidRDefault="000C4403" w:rsidP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C1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94A0BBF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7F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2.2.</w:t>
            </w:r>
            <w:r w:rsidRPr="00126D95">
              <w:rPr>
                <w:rFonts w:ascii="Times New Roman" w:hAnsi="Times New Roman" w:cs="Times New Roman"/>
              </w:rPr>
              <w:t xml:space="preserve"> Projeye ilişkin maliyetler piyasaya uygun mudur?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1DC" w14:textId="60157D91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C7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B5D9061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90F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2.3.</w:t>
            </w:r>
            <w:r w:rsidRPr="00126D95">
              <w:rPr>
                <w:rFonts w:ascii="Times New Roman" w:hAnsi="Times New Roman" w:cs="Times New Roman"/>
              </w:rPr>
              <w:t xml:space="preserve"> Tüm araştırma, hesap ve öngörüler arasında tutarlılık mevcut mudur?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08A" w14:textId="2E2EB052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E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91306" w14:paraId="5639A890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C9A" w14:textId="78249F6A" w:rsidR="00B91306" w:rsidRPr="00126D95" w:rsidRDefault="00B9130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2.4. </w:t>
            </w:r>
            <w:r w:rsidRPr="00126D95">
              <w:rPr>
                <w:rFonts w:ascii="Times New Roman" w:hAnsi="Times New Roman" w:cs="Times New Roman"/>
              </w:rPr>
              <w:t>Kooperatif projenin hedefini net olarak tanımlamış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465" w14:textId="34792E0E" w:rsidR="00B91306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F02" w14:textId="77777777" w:rsidR="00B91306" w:rsidRPr="00126D95" w:rsidRDefault="00B913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06939EB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D28B" w14:textId="30B83785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</w:t>
            </w:r>
            <w:r w:rsidR="00B91306" w:rsidRPr="00126D95">
              <w:rPr>
                <w:rFonts w:ascii="Times New Roman" w:hAnsi="Times New Roman" w:cs="Times New Roman"/>
                <w:b/>
              </w:rPr>
              <w:t>5</w:t>
            </w:r>
            <w:r w:rsidRPr="00126D95">
              <w:rPr>
                <w:rFonts w:ascii="Times New Roman" w:hAnsi="Times New Roman" w:cs="Times New Roman"/>
                <w:b/>
              </w:rPr>
              <w:t>.</w:t>
            </w:r>
            <w:r w:rsidRPr="00126D95">
              <w:rPr>
                <w:rFonts w:ascii="Times New Roman" w:hAnsi="Times New Roman" w:cs="Times New Roman"/>
              </w:rPr>
              <w:t xml:space="preserve"> Satın alınacak mal</w:t>
            </w:r>
            <w:r w:rsidR="001511A9">
              <w:rPr>
                <w:rFonts w:ascii="Times New Roman" w:hAnsi="Times New Roman" w:cs="Times New Roman"/>
              </w:rPr>
              <w:t>lar</w:t>
            </w:r>
            <w:r w:rsidRPr="00126D95">
              <w:rPr>
                <w:rFonts w:ascii="Times New Roman" w:hAnsi="Times New Roman" w:cs="Times New Roman"/>
              </w:rPr>
              <w:t>, kooperatifin üretim/hizmet konusu ile doğrudan ilgili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21B2" w14:textId="09F4DD05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59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3E0D4863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FDF9F3F" w14:textId="7C9F8644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3. </w:t>
            </w:r>
            <w:r w:rsidR="00890E9A" w:rsidRPr="00126D95">
              <w:rPr>
                <w:rFonts w:ascii="Times New Roman" w:hAnsi="Times New Roman" w:cs="Times New Roman"/>
                <w:b/>
              </w:rPr>
              <w:t>Bölgesel İhtiyaç ve Pazar Potansiyeli</w:t>
            </w:r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ED1A8B" w14:textId="62952CA0" w:rsidR="00792828" w:rsidRPr="00126D95" w:rsidRDefault="001B24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A131C" w:rsidRPr="00126D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002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B5107DB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DE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3.1.</w:t>
            </w:r>
            <w:r w:rsidRPr="00126D95">
              <w:rPr>
                <w:rFonts w:ascii="Times New Roman" w:hAnsi="Times New Roman" w:cs="Times New Roman"/>
              </w:rPr>
              <w:t xml:space="preserve"> Yapılacak yatırımla oluşacak üretim artışının pazarlama potansiyeli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C94" w14:textId="0BF883D0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A0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27B4975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532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3.2.</w:t>
            </w:r>
            <w:r w:rsidRPr="00126D95">
              <w:rPr>
                <w:rFonts w:ascii="Times New Roman" w:hAnsi="Times New Roman" w:cs="Times New Roman"/>
              </w:rPr>
              <w:t xml:space="preserve"> İlde ya da bölgede böyle bir yatırım ihtiyacı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8712" w14:textId="179DDE70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6F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7F48053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  <w:hideMark/>
          </w:tcPr>
          <w:p w14:paraId="1EBDCFA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4. Üretim ve İstihdama Katkı ile Sürdürülebilirlik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  <w:vAlign w:val="center"/>
            <w:hideMark/>
          </w:tcPr>
          <w:p w14:paraId="72D49581" w14:textId="69EB9280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B24B4" w:rsidRPr="00126D95">
              <w:rPr>
                <w:rFonts w:ascii="Times New Roman" w:hAnsi="Times New Roman" w:cs="Times New Roman"/>
                <w:b/>
              </w:rPr>
              <w:t>2</w:t>
            </w:r>
            <w:r w:rsidRPr="00126D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</w:tcPr>
          <w:p w14:paraId="607873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D2FB372" w14:textId="77777777" w:rsidTr="001B24B4">
        <w:trPr>
          <w:trHeight w:val="63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9CCF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4.1.</w:t>
            </w:r>
            <w:r w:rsidRPr="00126D95">
              <w:rPr>
                <w:rFonts w:ascii="Times New Roman" w:hAnsi="Times New Roman" w:cs="Times New Roman"/>
              </w:rPr>
              <w:t xml:space="preserve"> Projenin yaygın (çarpan) etkisi var mıdır? (Proje kapsamında yapılacak yatırımın bölgedeki ya da ildeki ekonomik faaliyetleri canlandırma etkisi)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94ED" w14:textId="2196C944" w:rsidR="00792828" w:rsidRPr="00126D95" w:rsidRDefault="00963E63" w:rsidP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F3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9F27F5A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DD4D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4.2.</w:t>
            </w:r>
            <w:r w:rsidRPr="00126D95">
              <w:rPr>
                <w:rFonts w:ascii="Times New Roman" w:hAnsi="Times New Roman" w:cs="Times New Roman"/>
              </w:rPr>
              <w:t xml:space="preserve"> Projenin üretim ve istihdama katkısı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B85B" w14:textId="68E4F76B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5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EA9D08D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AF8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4.3.</w:t>
            </w:r>
            <w:r w:rsidRPr="00126D95">
              <w:rPr>
                <w:rFonts w:ascii="Times New Roman" w:hAnsi="Times New Roman" w:cs="Times New Roman"/>
              </w:rPr>
              <w:t xml:space="preserve"> Teknoloji ve yeni üretim tekniklerinden yararlanmaya katkısı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336" w14:textId="46E9F23A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B0D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343CD8EC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5A2" w14:textId="2DDEA86E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4.4.</w:t>
            </w:r>
            <w:r w:rsidRPr="00126D95">
              <w:rPr>
                <w:rFonts w:ascii="Times New Roman" w:hAnsi="Times New Roman" w:cs="Times New Roman"/>
              </w:rPr>
              <w:t xml:space="preserve"> Destek tamamen verildikten sonra kooperatif faaliyetlerini mali ve kurumsal açıdan devam ettirebilecek kapasitede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9B7A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FB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CFC55B7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D5AAB3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5. Uygulanabilirlik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A67B393" w14:textId="34CE3196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A131C" w:rsidRPr="00126D9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60F0A2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181C3ED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FF5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5.1.</w:t>
            </w:r>
            <w:r w:rsidRPr="00126D95">
              <w:rPr>
                <w:rFonts w:ascii="Times New Roman" w:hAnsi="Times New Roman" w:cs="Times New Roman"/>
              </w:rPr>
              <w:t xml:space="preserve"> Projede yer alan faaliyetler açık ve uygulanabilir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B85" w14:textId="3005EA39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4A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9A80031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279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5.2.</w:t>
            </w:r>
            <w:r w:rsidRPr="00126D95">
              <w:rPr>
                <w:rFonts w:ascii="Times New Roman" w:hAnsi="Times New Roman" w:cs="Times New Roman"/>
              </w:rPr>
              <w:t xml:space="preserve"> Projede belirlenmiş olan hedef ve beklentiler gerçekçi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03E1" w14:textId="47B873EF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CC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9C0B902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1C571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6. Bütçe ve Maliyet Kalemlerinin Etkinliği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467196" w14:textId="00A55841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0C44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806C1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BE946C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9D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6.1.</w:t>
            </w:r>
            <w:r w:rsidRPr="00126D95">
              <w:rPr>
                <w:rFonts w:ascii="Times New Roman" w:hAnsi="Times New Roman" w:cs="Times New Roman"/>
              </w:rPr>
              <w:t xml:space="preserve"> Yapılacak giderler karşılığında beklenen sonuçlar yeterli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F138" w14:textId="11D87756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753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10EEA70" w14:textId="77777777" w:rsidTr="00052286">
        <w:trPr>
          <w:trHeight w:val="38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CA1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6.2.</w:t>
            </w:r>
            <w:r w:rsidRPr="00126D95">
              <w:rPr>
                <w:rFonts w:ascii="Times New Roman" w:hAnsi="Times New Roman" w:cs="Times New Roman"/>
              </w:rPr>
              <w:t xml:space="preserve"> Öngörülen harcamalar faaliyetlerin uygulanabilirliği açısından gerekli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AC5D" w14:textId="5BC1CEED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2D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573EB20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4488BB" w14:textId="15A44391" w:rsidR="00792828" w:rsidRPr="00126D95" w:rsidRDefault="00890E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 Stratejik Öncelikler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3E30B2" w14:textId="3E6B316F" w:rsidR="00792828" w:rsidRPr="00126D95" w:rsidRDefault="00890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  <w:bCs/>
              </w:rPr>
              <w:t>Ma</w:t>
            </w:r>
            <w:r w:rsidR="000C4403">
              <w:rPr>
                <w:rFonts w:ascii="Times New Roman" w:hAnsi="Times New Roman" w:cs="Times New Roman"/>
                <w:b/>
                <w:bCs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440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DEFBF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0E9A" w14:paraId="117AB733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8B6F" w14:textId="2A1214F2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7.1.</w:t>
            </w:r>
            <w:r w:rsidRPr="00126D95">
              <w:rPr>
                <w:rFonts w:ascii="Times New Roman" w:hAnsi="Times New Roman" w:cs="Times New Roman"/>
              </w:rPr>
              <w:t xml:space="preserve"> Proje ihracata yönelik bir faaliyet içeriyor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069" w14:textId="22503311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2E0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0E9A" w14:paraId="693C81C2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C4E" w14:textId="6D62381D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7.2.</w:t>
            </w:r>
            <w:r w:rsidRPr="00126D95">
              <w:rPr>
                <w:rFonts w:ascii="Times New Roman" w:hAnsi="Times New Roman" w:cs="Times New Roman"/>
              </w:rPr>
              <w:t xml:space="preserve"> Proje dijital dönüşüme </w:t>
            </w:r>
            <w:r w:rsidR="004F7FBB" w:rsidRPr="00126D95">
              <w:rPr>
                <w:rFonts w:ascii="Times New Roman" w:hAnsi="Times New Roman" w:cs="Times New Roman"/>
              </w:rPr>
              <w:t>(</w:t>
            </w:r>
            <w:proofErr w:type="spellStart"/>
            <w:r w:rsidR="004F7FBB" w:rsidRPr="00126D95">
              <w:rPr>
                <w:rFonts w:ascii="Times New Roman" w:hAnsi="Times New Roman" w:cs="Times New Roman"/>
              </w:rPr>
              <w:t>Örn</w:t>
            </w:r>
            <w:proofErr w:type="spellEnd"/>
            <w:r w:rsidR="004F7FBB" w:rsidRPr="00126D95">
              <w:rPr>
                <w:rFonts w:ascii="Times New Roman" w:hAnsi="Times New Roman" w:cs="Times New Roman"/>
              </w:rPr>
              <w:t>. dijital sistem entegrasyonu, otomasyon gibi dijital teknolojilerin kullanımı)</w:t>
            </w:r>
            <w:r w:rsidR="004F7FBB" w:rsidRPr="00126D95">
              <w:t xml:space="preserve"> </w:t>
            </w:r>
            <w:r w:rsidRPr="00126D95">
              <w:rPr>
                <w:rFonts w:ascii="Times New Roman" w:hAnsi="Times New Roman" w:cs="Times New Roman"/>
              </w:rPr>
              <w:t>katkı sağlıyor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3C5" w14:textId="6843D3D8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B17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0E9A" w14:paraId="71BAC142" w14:textId="77777777" w:rsidTr="00BD644F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06DDEE" w14:textId="46A0A6D9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lastRenderedPageBreak/>
              <w:t>7.3.</w:t>
            </w:r>
            <w:r w:rsidRPr="00126D95">
              <w:rPr>
                <w:rFonts w:ascii="Times New Roman" w:hAnsi="Times New Roman" w:cs="Times New Roman"/>
              </w:rPr>
              <w:t xml:space="preserve"> Proje yeşil dönüşüm </w:t>
            </w:r>
            <w:r w:rsidR="004F7FBB" w:rsidRPr="00126D95">
              <w:rPr>
                <w:rFonts w:ascii="Times New Roman" w:hAnsi="Times New Roman" w:cs="Times New Roman"/>
              </w:rPr>
              <w:t>(</w:t>
            </w:r>
            <w:proofErr w:type="spellStart"/>
            <w:r w:rsidR="004F7FBB" w:rsidRPr="00126D95">
              <w:rPr>
                <w:rFonts w:ascii="Times New Roman" w:hAnsi="Times New Roman" w:cs="Times New Roman"/>
              </w:rPr>
              <w:t>Örn</w:t>
            </w:r>
            <w:proofErr w:type="spellEnd"/>
            <w:r w:rsidR="004F7FBB" w:rsidRPr="00126D95">
              <w:rPr>
                <w:rFonts w:ascii="Times New Roman" w:hAnsi="Times New Roman" w:cs="Times New Roman"/>
              </w:rPr>
              <w:t>. enerji verimliliği, sürdürülebilirlik, atık yönetimi gibi çevre dostu uygulamalar)</w:t>
            </w:r>
            <w:r w:rsidR="004F7FBB" w:rsidRPr="00126D95">
              <w:t xml:space="preserve"> </w:t>
            </w:r>
            <w:r w:rsidRPr="00126D95">
              <w:rPr>
                <w:rFonts w:ascii="Times New Roman" w:hAnsi="Times New Roman" w:cs="Times New Roman"/>
              </w:rPr>
              <w:t>içeriyor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CC104" w14:textId="117B41BB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569DB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3262D34" w14:textId="77777777" w:rsidTr="00BD644F">
        <w:trPr>
          <w:trHeight w:val="617"/>
        </w:trPr>
        <w:tc>
          <w:tcPr>
            <w:tcW w:w="7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FE24B" w14:textId="77777777" w:rsidR="00792828" w:rsidRPr="00126D95" w:rsidRDefault="00792828" w:rsidP="00BD64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KOOPERATİFİN ALDIĞI TOPLAM PUAN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955E0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4B5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1A02531" w14:textId="77777777" w:rsidTr="001B24B4">
        <w:trPr>
          <w:trHeight w:val="316"/>
        </w:trPr>
        <w:tc>
          <w:tcPr>
            <w:tcW w:w="7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8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DF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41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EFA31CD" w14:textId="77777777" w:rsidTr="00D70768">
        <w:trPr>
          <w:trHeight w:val="632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hideMark/>
          </w:tcPr>
          <w:p w14:paraId="2A02F048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852ECB" w14:textId="0FA6A460" w:rsidR="00792828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NOT:</w:t>
            </w:r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792828" w:rsidRPr="00126D95">
              <w:rPr>
                <w:rFonts w:ascii="Times New Roman" w:hAnsi="Times New Roman" w:cs="Times New Roman"/>
              </w:rPr>
              <w:t xml:space="preserve">BU FORM MATBUDUR. İLGİLİLERİN YALNIZCA PUANLAMA BÖLÜMÜNÜ DOLDURMALARI GEREKMEKTEDİR. </w:t>
            </w:r>
          </w:p>
          <w:p w14:paraId="06FCACFA" w14:textId="77777777" w:rsidR="00D70768" w:rsidRPr="00126D95" w:rsidRDefault="00D70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BFAA6F" w14:textId="4DC8D44B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D644F" w14:paraId="72D106A4" w14:textId="77777777" w:rsidTr="00D70768">
        <w:trPr>
          <w:trHeight w:val="1121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23F5B898" w14:textId="77777777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B4CDE2" w14:textId="6B761E0C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NOT:</w:t>
            </w:r>
            <w:r w:rsidRPr="00126D95">
              <w:rPr>
                <w:rFonts w:ascii="Times New Roman" w:hAnsi="Times New Roman" w:cs="Times New Roman"/>
              </w:rPr>
              <w:t xml:space="preserve"> 1. bölümdeki (Kooperatif ve Ortaklarına İlişkin Bilgiler) sorular sayılara dayalıdır. Bu yüzden buradaki sorulara sadece tabloda belirtilen sabit puanlar verilmesi gerekmektedir. (</w:t>
            </w:r>
            <w:proofErr w:type="gramStart"/>
            <w:r w:rsidRPr="00126D95">
              <w:rPr>
                <w:rFonts w:ascii="Times New Roman" w:hAnsi="Times New Roman" w:cs="Times New Roman"/>
              </w:rPr>
              <w:t>örneğin</w:t>
            </w:r>
            <w:proofErr w:type="gramEnd"/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D37661">
              <w:rPr>
                <w:rFonts w:ascii="Times New Roman" w:hAnsi="Times New Roman" w:cs="Times New Roman"/>
              </w:rPr>
              <w:t>4</w:t>
            </w:r>
            <w:r w:rsidRPr="00126D95">
              <w:rPr>
                <w:rFonts w:ascii="Times New Roman" w:hAnsi="Times New Roman" w:cs="Times New Roman"/>
              </w:rPr>
              <w:t xml:space="preserve">, </w:t>
            </w:r>
            <w:r w:rsidR="00D37661">
              <w:rPr>
                <w:rFonts w:ascii="Times New Roman" w:hAnsi="Times New Roman" w:cs="Times New Roman"/>
              </w:rPr>
              <w:t>5</w:t>
            </w:r>
            <w:r w:rsidRPr="00126D95">
              <w:rPr>
                <w:rFonts w:ascii="Times New Roman" w:hAnsi="Times New Roman" w:cs="Times New Roman"/>
              </w:rPr>
              <w:t xml:space="preserve">, </w:t>
            </w:r>
            <w:r w:rsidR="00D37661">
              <w:rPr>
                <w:rFonts w:ascii="Times New Roman" w:hAnsi="Times New Roman" w:cs="Times New Roman"/>
              </w:rPr>
              <w:t>8</w:t>
            </w:r>
            <w:r w:rsidRPr="00126D95">
              <w:rPr>
                <w:rFonts w:ascii="Times New Roman" w:hAnsi="Times New Roman" w:cs="Times New Roman"/>
              </w:rPr>
              <w:t xml:space="preserve"> gibi).</w:t>
            </w:r>
          </w:p>
          <w:p w14:paraId="7D16D863" w14:textId="10EE768C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 xml:space="preserve">         Diğer bölümlerdeki sorular yorum gerekti</w:t>
            </w:r>
            <w:r w:rsidR="00275E21" w:rsidRPr="00126D95">
              <w:rPr>
                <w:rFonts w:ascii="Times New Roman" w:hAnsi="Times New Roman" w:cs="Times New Roman"/>
              </w:rPr>
              <w:t>rdiğinden</w:t>
            </w:r>
            <w:r w:rsidRPr="00126D95">
              <w:rPr>
                <w:rFonts w:ascii="Times New Roman" w:hAnsi="Times New Roman" w:cs="Times New Roman"/>
              </w:rPr>
              <w:t xml:space="preserve"> bu sorulara 0 ile o sorunun en yüksek puanı arasında uygun bir puan verilmesi gerekmektedir. (</w:t>
            </w:r>
            <w:proofErr w:type="gramStart"/>
            <w:r w:rsidRPr="00126D95">
              <w:rPr>
                <w:rFonts w:ascii="Times New Roman" w:hAnsi="Times New Roman" w:cs="Times New Roman"/>
              </w:rPr>
              <w:t>örneğin</w:t>
            </w:r>
            <w:proofErr w:type="gramEnd"/>
            <w:r w:rsidRPr="00126D95">
              <w:rPr>
                <w:rFonts w:ascii="Times New Roman" w:hAnsi="Times New Roman" w:cs="Times New Roman"/>
              </w:rPr>
              <w:t xml:space="preserve"> bir soru 5 puanlıksa, proje 3 ya da 4 puan alabilir).</w:t>
            </w:r>
          </w:p>
          <w:p w14:paraId="26785E93" w14:textId="0C60EAA8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D644F" w14:paraId="4E39251A" w14:textId="77777777" w:rsidTr="00D70768">
        <w:trPr>
          <w:trHeight w:val="591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hideMark/>
          </w:tcPr>
          <w:p w14:paraId="4519B733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695FACB" w14:textId="42C2FA5D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80 PUAN BARAJINI AŞAMAYAN BAŞVURULAR BAŞARISIZ KABUL EDİLİP, BAŞVURU SAHİBİ KOOPERATİFE İADE EDİLİR.</w:t>
            </w:r>
          </w:p>
          <w:p w14:paraId="4D0B999A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0F90F6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AD5BF96" w14:textId="77777777" w:rsidR="00E354DD" w:rsidRDefault="00E354DD"/>
    <w:sectPr w:rsidR="00E3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7BF0" w14:textId="77777777" w:rsidR="001D2A29" w:rsidRDefault="001D2A29" w:rsidP="00963E63">
      <w:pPr>
        <w:spacing w:after="0" w:line="240" w:lineRule="auto"/>
      </w:pPr>
      <w:r>
        <w:separator/>
      </w:r>
    </w:p>
  </w:endnote>
  <w:endnote w:type="continuationSeparator" w:id="0">
    <w:p w14:paraId="5E1CE922" w14:textId="77777777" w:rsidR="001D2A29" w:rsidRDefault="001D2A29" w:rsidP="0096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36DC" w14:textId="77777777" w:rsidR="001D2A29" w:rsidRDefault="001D2A29" w:rsidP="00963E63">
      <w:pPr>
        <w:spacing w:after="0" w:line="240" w:lineRule="auto"/>
      </w:pPr>
      <w:r>
        <w:separator/>
      </w:r>
    </w:p>
  </w:footnote>
  <w:footnote w:type="continuationSeparator" w:id="0">
    <w:p w14:paraId="4A69776F" w14:textId="77777777" w:rsidR="001D2A29" w:rsidRDefault="001D2A29" w:rsidP="0096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28"/>
    <w:rsid w:val="00052286"/>
    <w:rsid w:val="00064F85"/>
    <w:rsid w:val="000C4403"/>
    <w:rsid w:val="000D5DB0"/>
    <w:rsid w:val="00123A99"/>
    <w:rsid w:val="00126D95"/>
    <w:rsid w:val="001511A9"/>
    <w:rsid w:val="001A131C"/>
    <w:rsid w:val="001B24B4"/>
    <w:rsid w:val="001D2A29"/>
    <w:rsid w:val="00275E21"/>
    <w:rsid w:val="003B176B"/>
    <w:rsid w:val="003D7C71"/>
    <w:rsid w:val="003F2FF2"/>
    <w:rsid w:val="00452F16"/>
    <w:rsid w:val="00493030"/>
    <w:rsid w:val="004F7FBB"/>
    <w:rsid w:val="00616CE3"/>
    <w:rsid w:val="00673D26"/>
    <w:rsid w:val="00792828"/>
    <w:rsid w:val="007A5574"/>
    <w:rsid w:val="007B4D46"/>
    <w:rsid w:val="00805CC7"/>
    <w:rsid w:val="00890E9A"/>
    <w:rsid w:val="008B3851"/>
    <w:rsid w:val="008C29AE"/>
    <w:rsid w:val="008C5A4A"/>
    <w:rsid w:val="00963E63"/>
    <w:rsid w:val="00AB02D8"/>
    <w:rsid w:val="00B51BA1"/>
    <w:rsid w:val="00B91306"/>
    <w:rsid w:val="00BD644F"/>
    <w:rsid w:val="00BE1ACE"/>
    <w:rsid w:val="00BE4C06"/>
    <w:rsid w:val="00CA1F52"/>
    <w:rsid w:val="00D37661"/>
    <w:rsid w:val="00D70768"/>
    <w:rsid w:val="00E354DD"/>
    <w:rsid w:val="00F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E06A2"/>
  <w15:chartTrackingRefBased/>
  <w15:docId w15:val="{DAF1336D-0007-4698-8038-3BA7E933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2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28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Tunalılar</dc:creator>
  <cp:keywords/>
  <dc:description/>
  <cp:lastModifiedBy>Faruk Hatinoğlu</cp:lastModifiedBy>
  <cp:revision>2</cp:revision>
  <dcterms:created xsi:type="dcterms:W3CDTF">2026-04-07T07:39:00Z</dcterms:created>
  <dcterms:modified xsi:type="dcterms:W3CDTF">2026-04-07T07:39:00Z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datetime=2025-04-07T12:01:39.160Z</vt:lpwstr>
  </property>
</Properties>
</file>